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EB8E0" w14:textId="451D84FA" w:rsidR="00C82573" w:rsidRDefault="00C82573" w:rsidP="0066054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E5DA2F5" wp14:editId="5264D2A3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3200400" cy="7105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1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B2389A" w14:textId="013E1506" w:rsidR="00C82573" w:rsidRDefault="00C82573" w:rsidP="0066054C">
      <w:pPr>
        <w:jc w:val="center"/>
        <w:rPr>
          <w:b/>
          <w:sz w:val="32"/>
          <w:szCs w:val="32"/>
        </w:rPr>
      </w:pPr>
    </w:p>
    <w:p w14:paraId="058736FA" w14:textId="0CF54479" w:rsidR="00C82573" w:rsidRDefault="00C82573" w:rsidP="00C82573">
      <w:pPr>
        <w:rPr>
          <w:b/>
          <w:noProof/>
          <w:sz w:val="32"/>
          <w:szCs w:val="32"/>
        </w:rPr>
      </w:pPr>
    </w:p>
    <w:p w14:paraId="5DAB53BA" w14:textId="157859E6" w:rsidR="00C82573" w:rsidRDefault="00C82573" w:rsidP="00C82573">
      <w:pPr>
        <w:rPr>
          <w:b/>
          <w:sz w:val="32"/>
          <w:szCs w:val="32"/>
        </w:rPr>
      </w:pPr>
    </w:p>
    <w:p w14:paraId="5C781A47" w14:textId="2E326076" w:rsidR="0066054C" w:rsidRPr="0057018C" w:rsidRDefault="0066054C" w:rsidP="0066054C">
      <w:pPr>
        <w:jc w:val="center"/>
        <w:rPr>
          <w:b/>
          <w:sz w:val="32"/>
          <w:szCs w:val="32"/>
        </w:rPr>
      </w:pPr>
      <w:r w:rsidRPr="0057018C">
        <w:rPr>
          <w:b/>
          <w:sz w:val="32"/>
          <w:szCs w:val="32"/>
        </w:rPr>
        <w:t>Public Transit Advisory Council</w:t>
      </w:r>
    </w:p>
    <w:p w14:paraId="1F295871" w14:textId="2072F821" w:rsidR="0066054C" w:rsidRDefault="00FD62E0" w:rsidP="006605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June 1</w:t>
      </w:r>
      <w:r w:rsidR="005A02D3">
        <w:rPr>
          <w:b/>
          <w:sz w:val="32"/>
          <w:szCs w:val="32"/>
        </w:rPr>
        <w:t>6</w:t>
      </w:r>
      <w:r w:rsidR="00A305ED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</w:t>
      </w:r>
      <w:proofErr w:type="gramStart"/>
      <w:r w:rsidR="00415650">
        <w:rPr>
          <w:b/>
          <w:sz w:val="32"/>
          <w:szCs w:val="32"/>
        </w:rPr>
        <w:t>2022</w:t>
      </w:r>
      <w:proofErr w:type="gramEnd"/>
      <w:r w:rsidR="00415650">
        <w:rPr>
          <w:b/>
          <w:sz w:val="32"/>
          <w:szCs w:val="32"/>
        </w:rPr>
        <w:t xml:space="preserve"> </w:t>
      </w:r>
      <w:r w:rsidR="0066054C" w:rsidRPr="0057018C">
        <w:rPr>
          <w:b/>
          <w:sz w:val="32"/>
          <w:szCs w:val="32"/>
        </w:rPr>
        <w:t xml:space="preserve">1:00pm – </w:t>
      </w:r>
      <w:r w:rsidR="00720851">
        <w:rPr>
          <w:b/>
          <w:sz w:val="32"/>
          <w:szCs w:val="32"/>
        </w:rPr>
        <w:t>2:45</w:t>
      </w:r>
      <w:r w:rsidR="0066054C" w:rsidRPr="0057018C">
        <w:rPr>
          <w:b/>
          <w:sz w:val="32"/>
          <w:szCs w:val="32"/>
        </w:rPr>
        <w:t>pm</w:t>
      </w:r>
    </w:p>
    <w:p w14:paraId="75A5C46E" w14:textId="77777777" w:rsidR="00BF5048" w:rsidRDefault="00BF5048" w:rsidP="0066054C">
      <w:pPr>
        <w:jc w:val="center"/>
        <w:rPr>
          <w:b/>
          <w:sz w:val="32"/>
          <w:szCs w:val="32"/>
        </w:rPr>
      </w:pPr>
    </w:p>
    <w:p w14:paraId="41017CBA" w14:textId="1CFD200C" w:rsidR="00BF5048" w:rsidRPr="00BF5048" w:rsidRDefault="00BF5048" w:rsidP="00BF5048">
      <w:pPr>
        <w:jc w:val="center"/>
        <w:rPr>
          <w:rFonts w:ascii="Segoe UI" w:eastAsia="Times New Roman" w:hAnsi="Segoe UI" w:cs="Segoe UI"/>
          <w:color w:val="252424"/>
          <w:kern w:val="0"/>
          <w:lang w:eastAsia="en-US" w:bidi="ar-SA"/>
        </w:rPr>
      </w:pPr>
      <w:r w:rsidRPr="00BF5048">
        <w:rPr>
          <w:rFonts w:ascii="Segoe UI" w:eastAsia="Times New Roman" w:hAnsi="Segoe UI" w:cs="Segoe UI"/>
          <w:color w:val="252424"/>
        </w:rPr>
        <w:t>Microsoft Teams meeting</w:t>
      </w:r>
    </w:p>
    <w:p w14:paraId="711AC050" w14:textId="35C33976" w:rsidR="00BF5048" w:rsidRDefault="00BF5048" w:rsidP="00BF5048">
      <w:pPr>
        <w:jc w:val="center"/>
        <w:rPr>
          <w:rFonts w:ascii="Segoe UI" w:eastAsia="Times New Roman" w:hAnsi="Segoe UI" w:cs="Segoe UI"/>
          <w:b/>
          <w:bCs/>
          <w:color w:val="252424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Join on your computer or mobile app</w:t>
      </w:r>
    </w:p>
    <w:p w14:paraId="2A50A79D" w14:textId="1D803A30" w:rsidR="00BF5048" w:rsidRDefault="00C80363" w:rsidP="00BF5048">
      <w:pPr>
        <w:jc w:val="center"/>
        <w:rPr>
          <w:rFonts w:ascii="Segoe UI" w:eastAsia="Times New Roman" w:hAnsi="Segoe UI" w:cs="Segoe UI"/>
          <w:color w:val="252424"/>
        </w:rPr>
      </w:pPr>
      <w:hyperlink r:id="rId6" w:tgtFrame="_blank" w:history="1">
        <w:r w:rsidR="00BF5048"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733AF0E6" w14:textId="5B450081" w:rsidR="00BF5048" w:rsidRDefault="00BF5048" w:rsidP="00BF5048">
      <w:pPr>
        <w:jc w:val="center"/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Or call in (audio only)</w:t>
      </w:r>
    </w:p>
    <w:p w14:paraId="3738909B" w14:textId="01313021" w:rsidR="00BF5048" w:rsidRDefault="00C80363" w:rsidP="00BF5048">
      <w:pPr>
        <w:jc w:val="center"/>
        <w:rPr>
          <w:rFonts w:ascii="Segoe UI" w:eastAsia="Times New Roman" w:hAnsi="Segoe UI" w:cs="Segoe UI"/>
          <w:color w:val="252424"/>
        </w:rPr>
      </w:pPr>
      <w:hyperlink r:id="rId7" w:anchor=" " w:history="1">
        <w:r w:rsidR="00BF5048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+1 802-828-</w:t>
        </w:r>
        <w:proofErr w:type="gramStart"/>
        <w:r w:rsidR="00BF5048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7667,,</w:t>
        </w:r>
        <w:proofErr w:type="gramEnd"/>
        <w:r w:rsidR="00BF5048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724710916#</w:t>
        </w:r>
      </w:hyperlink>
      <w:r w:rsidR="00BF5048">
        <w:rPr>
          <w:rFonts w:ascii="Segoe UI" w:eastAsia="Times New Roman" w:hAnsi="Segoe UI" w:cs="Segoe UI"/>
          <w:color w:val="252424"/>
        </w:rPr>
        <w:t xml:space="preserve"> </w:t>
      </w:r>
      <w:r w:rsidR="00BF5048">
        <w:rPr>
          <w:rFonts w:ascii="Segoe UI" w:eastAsia="Times New Roman" w:hAnsi="Segoe UI" w:cs="Segoe UI"/>
          <w:color w:val="252424"/>
          <w:sz w:val="21"/>
          <w:szCs w:val="21"/>
        </w:rPr>
        <w:t>  United States, Montpelier</w:t>
      </w:r>
    </w:p>
    <w:p w14:paraId="10105743" w14:textId="57101E9B" w:rsidR="00BF5048" w:rsidRDefault="00BF5048" w:rsidP="00BF5048">
      <w:pPr>
        <w:jc w:val="center"/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eastAsia="Times New Roman" w:hAnsi="Segoe UI" w:cs="Segoe UI"/>
          <w:color w:val="252424"/>
        </w:rPr>
        <w:t>724 710 916#</w:t>
      </w:r>
    </w:p>
    <w:p w14:paraId="65DF0F25" w14:textId="74B497B1" w:rsidR="00796A48" w:rsidRPr="00796A48" w:rsidRDefault="00796A48" w:rsidP="00C31889">
      <w:pPr>
        <w:shd w:val="clear" w:color="auto" w:fill="FFFFFF"/>
        <w:suppressAutoHyphens w:val="0"/>
        <w:jc w:val="center"/>
        <w:textAlignment w:val="baseline"/>
        <w:rPr>
          <w:rFonts w:ascii="Segoe UI" w:eastAsia="Times New Roman" w:hAnsi="Segoe UI" w:cs="Segoe UI"/>
          <w:color w:val="252424"/>
          <w:kern w:val="0"/>
          <w:lang w:eastAsia="en-US" w:bidi="ar-SA"/>
        </w:rPr>
      </w:pPr>
      <w:r w:rsidRPr="00796A48">
        <w:rPr>
          <w:rFonts w:ascii="inherit" w:eastAsia="Times New Roman" w:hAnsi="inherit" w:cs="Segoe UI"/>
          <w:color w:val="252424"/>
          <w:kern w:val="0"/>
          <w:highlight w:val="yellow"/>
          <w:bdr w:val="none" w:sz="0" w:space="0" w:color="auto" w:frame="1"/>
          <w:lang w:eastAsia="en-US" w:bidi="ar-SA"/>
        </w:rPr>
        <w:t xml:space="preserve">IT Issues? Please contact </w:t>
      </w:r>
      <w:r w:rsidR="00415650">
        <w:rPr>
          <w:rFonts w:ascii="inherit" w:eastAsia="Times New Roman" w:hAnsi="inherit" w:cs="Segoe UI"/>
          <w:color w:val="252424"/>
          <w:kern w:val="0"/>
          <w:highlight w:val="yellow"/>
          <w:bdr w:val="none" w:sz="0" w:space="0" w:color="auto" w:frame="1"/>
          <w:lang w:eastAsia="en-US" w:bidi="ar-SA"/>
        </w:rPr>
        <w:t>Dan Currier</w:t>
      </w:r>
      <w:r w:rsidRPr="00796A48">
        <w:rPr>
          <w:rFonts w:ascii="inherit" w:eastAsia="Times New Roman" w:hAnsi="inherit" w:cs="Segoe UI"/>
          <w:color w:val="252424"/>
          <w:kern w:val="0"/>
          <w:highlight w:val="yellow"/>
          <w:bdr w:val="none" w:sz="0" w:space="0" w:color="auto" w:frame="1"/>
          <w:lang w:eastAsia="en-US" w:bidi="ar-SA"/>
        </w:rPr>
        <w:t xml:space="preserve"> at </w:t>
      </w:r>
      <w:hyperlink r:id="rId8" w:history="1">
        <w:r w:rsidR="00415650" w:rsidRPr="007058E1">
          <w:rPr>
            <w:rStyle w:val="Hyperlink"/>
            <w:rFonts w:ascii="inherit" w:eastAsia="Times New Roman" w:hAnsi="inherit" w:cs="Segoe UI"/>
            <w:kern w:val="0"/>
            <w:highlight w:val="yellow"/>
            <w:bdr w:val="none" w:sz="0" w:space="0" w:color="auto" w:frame="1"/>
            <w:lang w:eastAsia="en-US" w:bidi="ar-SA"/>
          </w:rPr>
          <w:t>dan.j.currier@vermont.gov</w:t>
        </w:r>
      </w:hyperlink>
      <w:r w:rsidRPr="00796A48">
        <w:rPr>
          <w:rFonts w:ascii="inherit" w:eastAsia="Times New Roman" w:hAnsi="inherit" w:cs="Segoe UI"/>
          <w:color w:val="252424"/>
          <w:kern w:val="0"/>
          <w:highlight w:val="yellow"/>
          <w:bdr w:val="none" w:sz="0" w:space="0" w:color="auto" w:frame="1"/>
          <w:lang w:eastAsia="en-US" w:bidi="ar-SA"/>
        </w:rPr>
        <w:t xml:space="preserve"> or call 802-</w:t>
      </w:r>
      <w:r w:rsidR="00415650">
        <w:rPr>
          <w:rFonts w:ascii="inherit" w:eastAsia="Times New Roman" w:hAnsi="inherit" w:cs="Segoe UI"/>
          <w:color w:val="252424"/>
          <w:kern w:val="0"/>
          <w:highlight w:val="yellow"/>
          <w:bdr w:val="none" w:sz="0" w:space="0" w:color="auto" w:frame="1"/>
          <w:lang w:eastAsia="en-US" w:bidi="ar-SA"/>
        </w:rPr>
        <w:t>279-5236</w:t>
      </w:r>
      <w:r w:rsidRPr="00796A48">
        <w:rPr>
          <w:rFonts w:ascii="inherit" w:eastAsia="Times New Roman" w:hAnsi="inherit" w:cs="Segoe UI"/>
          <w:color w:val="252424"/>
          <w:kern w:val="0"/>
          <w:highlight w:val="yellow"/>
          <w:bdr w:val="none" w:sz="0" w:space="0" w:color="auto" w:frame="1"/>
          <w:lang w:eastAsia="en-US" w:bidi="ar-SA"/>
        </w:rPr>
        <w:t xml:space="preserve"> for </w:t>
      </w:r>
      <w:r w:rsidR="00720851" w:rsidRPr="00796A48">
        <w:rPr>
          <w:rFonts w:ascii="inherit" w:eastAsia="Times New Roman" w:hAnsi="inherit" w:cs="Segoe UI"/>
          <w:color w:val="252424"/>
          <w:kern w:val="0"/>
          <w:highlight w:val="yellow"/>
          <w:bdr w:val="none" w:sz="0" w:space="0" w:color="auto" w:frame="1"/>
          <w:lang w:eastAsia="en-US" w:bidi="ar-SA"/>
        </w:rPr>
        <w:t>assistance.</w:t>
      </w:r>
    </w:p>
    <w:p w14:paraId="2627257C" w14:textId="77777777" w:rsidR="003B51CA" w:rsidRPr="000C57A2" w:rsidRDefault="003B51CA" w:rsidP="0066054C">
      <w:pPr>
        <w:jc w:val="center"/>
      </w:pPr>
    </w:p>
    <w:p w14:paraId="1032AFE2" w14:textId="31B8D3FE" w:rsidR="004601E7" w:rsidRPr="0057018C" w:rsidRDefault="00AB3913" w:rsidP="0066054C">
      <w:pPr>
        <w:jc w:val="center"/>
        <w:rPr>
          <w:b/>
          <w:bCs/>
          <w:sz w:val="32"/>
          <w:szCs w:val="32"/>
        </w:rPr>
      </w:pPr>
      <w:r w:rsidRPr="0057018C">
        <w:rPr>
          <w:b/>
          <w:bCs/>
          <w:sz w:val="32"/>
          <w:szCs w:val="32"/>
        </w:rPr>
        <w:t>Draft Agenda</w:t>
      </w:r>
    </w:p>
    <w:p w14:paraId="1B683BA5" w14:textId="0ACC549E" w:rsidR="001361B6" w:rsidRPr="00CD6FE7" w:rsidRDefault="001361B6" w:rsidP="00DA53E8">
      <w:pPr>
        <w:ind w:left="2880" w:firstLine="720"/>
      </w:pPr>
    </w:p>
    <w:p w14:paraId="141C9BDC" w14:textId="77777777" w:rsidR="004E1652" w:rsidRPr="009D2E65" w:rsidRDefault="004E1652" w:rsidP="007A5BA0">
      <w:pPr>
        <w:ind w:left="1440" w:hanging="1440"/>
        <w:rPr>
          <w:i/>
          <w:iCs/>
        </w:rPr>
      </w:pPr>
    </w:p>
    <w:p w14:paraId="67F58A80" w14:textId="3DFC94BE" w:rsidR="001361B6" w:rsidRPr="006F0A90" w:rsidRDefault="001361B6" w:rsidP="001361B6">
      <w:pPr>
        <w:ind w:left="1440" w:hanging="1440"/>
      </w:pPr>
      <w:r w:rsidRPr="006F0A90">
        <w:t>1:00pm</w:t>
      </w:r>
      <w:r w:rsidRPr="006F0A90">
        <w:tab/>
        <w:t xml:space="preserve">Welcome and Introductions – </w:t>
      </w:r>
      <w:r w:rsidR="00D05E76">
        <w:t>Michele Boomhower</w:t>
      </w:r>
      <w:r w:rsidRPr="006F0A90">
        <w:t xml:space="preserve">, VTrans </w:t>
      </w:r>
      <w:r w:rsidR="00D05E76">
        <w:t>Director of Policy, Planning and Intermodal Development,</w:t>
      </w:r>
      <w:r w:rsidRPr="006F0A90">
        <w:t xml:space="preserve"> Membership updates </w:t>
      </w:r>
    </w:p>
    <w:p w14:paraId="51CF2BD6" w14:textId="77777777" w:rsidR="001361B6" w:rsidRPr="006F0A90" w:rsidRDefault="001361B6" w:rsidP="001361B6">
      <w:pPr>
        <w:ind w:left="1440" w:hanging="1440"/>
      </w:pPr>
    </w:p>
    <w:p w14:paraId="13D19AB2" w14:textId="0583FDBB" w:rsidR="001361B6" w:rsidRPr="006F0A90" w:rsidRDefault="001361B6" w:rsidP="001361B6">
      <w:pPr>
        <w:ind w:left="1440" w:hanging="1440"/>
        <w:rPr>
          <w:b/>
          <w:color w:val="FF0000"/>
        </w:rPr>
      </w:pPr>
      <w:r w:rsidRPr="006F0A90">
        <w:t>1:10pm</w:t>
      </w:r>
      <w:r w:rsidRPr="006F0A90">
        <w:tab/>
        <w:t>Review and approval of the</w:t>
      </w:r>
      <w:r w:rsidR="00761111">
        <w:t xml:space="preserve"> </w:t>
      </w:r>
      <w:r w:rsidR="00FD62E0">
        <w:t>March 202</w:t>
      </w:r>
      <w:r w:rsidR="00415650">
        <w:t>2</w:t>
      </w:r>
      <w:r w:rsidR="00761111">
        <w:t xml:space="preserve"> </w:t>
      </w:r>
      <w:r w:rsidRPr="006F0A90">
        <w:t>PTAC minutes</w:t>
      </w:r>
      <w:r w:rsidR="00761111">
        <w:t>/record</w:t>
      </w:r>
      <w:r w:rsidRPr="006F0A90">
        <w:t xml:space="preserve"> </w:t>
      </w:r>
      <w:r w:rsidRPr="006F0A90">
        <w:rPr>
          <w:b/>
        </w:rPr>
        <w:t>(attached)</w:t>
      </w:r>
      <w:r w:rsidRPr="006F0A90">
        <w:t xml:space="preserve"> </w:t>
      </w:r>
      <w:r w:rsidRPr="006F0A90">
        <w:rPr>
          <w:b/>
          <w:color w:val="FF0000"/>
        </w:rPr>
        <w:t xml:space="preserve"> </w:t>
      </w:r>
    </w:p>
    <w:p w14:paraId="6B284BFE" w14:textId="77777777" w:rsidR="001361B6" w:rsidRPr="006F0A90" w:rsidRDefault="001361B6" w:rsidP="001361B6">
      <w:pPr>
        <w:ind w:left="1440" w:hanging="1440"/>
      </w:pPr>
    </w:p>
    <w:p w14:paraId="6CBF2AD5" w14:textId="15099F94" w:rsidR="00C049C6" w:rsidRDefault="00D205F9" w:rsidP="001361B6">
      <w:pPr>
        <w:ind w:left="1440" w:hanging="1440"/>
      </w:pPr>
      <w:r>
        <w:t>1</w:t>
      </w:r>
      <w:r w:rsidR="00A2069F">
        <w:t>:</w:t>
      </w:r>
      <w:r w:rsidR="00D44D54">
        <w:t>1</w:t>
      </w:r>
      <w:r>
        <w:t>5</w:t>
      </w:r>
      <w:r w:rsidR="00A2069F">
        <w:t xml:space="preserve">pm </w:t>
      </w:r>
      <w:r w:rsidR="00A2069F">
        <w:tab/>
      </w:r>
      <w:r w:rsidR="00C049C6">
        <w:t xml:space="preserve">COVID </w:t>
      </w:r>
      <w:r w:rsidR="00BD3218">
        <w:t xml:space="preserve">and </w:t>
      </w:r>
      <w:r w:rsidR="00C049C6">
        <w:t>Operations Update</w:t>
      </w:r>
      <w:r w:rsidR="00C82573">
        <w:t xml:space="preserve">. </w:t>
      </w:r>
    </w:p>
    <w:p w14:paraId="2A8B85F0" w14:textId="77777777" w:rsidR="00FD62E0" w:rsidRDefault="00FD62E0" w:rsidP="001361B6">
      <w:pPr>
        <w:ind w:left="1440" w:hanging="1440"/>
      </w:pPr>
      <w:r>
        <w:tab/>
      </w:r>
    </w:p>
    <w:p w14:paraId="2D29105E" w14:textId="2FBDF202" w:rsidR="00415650" w:rsidRDefault="00FD62E0" w:rsidP="00415650">
      <w:pPr>
        <w:ind w:left="1440" w:hanging="1440"/>
      </w:pPr>
      <w:r>
        <w:t>1:25pm</w:t>
      </w:r>
      <w:r>
        <w:tab/>
      </w:r>
      <w:r w:rsidR="00415650">
        <w:t>FY’2</w:t>
      </w:r>
      <w:r w:rsidR="000E53B0">
        <w:t>3</w:t>
      </w:r>
      <w:r w:rsidR="00415650">
        <w:t xml:space="preserve"> Legislative Directives and Studies. </w:t>
      </w:r>
    </w:p>
    <w:p w14:paraId="1B65A16B" w14:textId="77777777" w:rsidR="00415650" w:rsidRDefault="00415650" w:rsidP="00415650">
      <w:pPr>
        <w:ind w:left="1440" w:hanging="1440"/>
      </w:pPr>
    </w:p>
    <w:p w14:paraId="5FDE427F" w14:textId="020EB5C0" w:rsidR="00B1598C" w:rsidRPr="006F0A90" w:rsidRDefault="00C049C6" w:rsidP="00B1598C">
      <w:pPr>
        <w:ind w:left="1440" w:hanging="1440"/>
      </w:pPr>
      <w:r>
        <w:t>1:</w:t>
      </w:r>
      <w:r w:rsidR="00FD62E0">
        <w:t>4</w:t>
      </w:r>
      <w:r w:rsidR="00415650">
        <w:t>5</w:t>
      </w:r>
      <w:r w:rsidR="00FD62E0">
        <w:t>p</w:t>
      </w:r>
      <w:r>
        <w:t>m</w:t>
      </w:r>
      <w:r>
        <w:tab/>
      </w:r>
      <w:r w:rsidR="00B1598C">
        <w:t>FY’23 Program Grant Awards</w:t>
      </w:r>
    </w:p>
    <w:p w14:paraId="2FD3CFA5" w14:textId="6BD1B9D1" w:rsidR="00FD62E0" w:rsidRDefault="00FD62E0" w:rsidP="00761111">
      <w:pPr>
        <w:ind w:left="1440" w:hanging="1440"/>
      </w:pPr>
    </w:p>
    <w:p w14:paraId="28F8753D" w14:textId="77777777" w:rsidR="00BF5048" w:rsidRDefault="00FD62E0" w:rsidP="00B1598C">
      <w:pPr>
        <w:ind w:left="1440" w:hanging="1440"/>
      </w:pPr>
      <w:r>
        <w:t>1:55pm</w:t>
      </w:r>
      <w:r>
        <w:tab/>
      </w:r>
      <w:r w:rsidR="00B1598C">
        <w:t>Microtransit Feasibility Studies – Initial outcomes and Planned Pilots for FY’23</w:t>
      </w:r>
    </w:p>
    <w:p w14:paraId="14E91196" w14:textId="77777777" w:rsidR="00BF5048" w:rsidRDefault="00BF5048" w:rsidP="00B1598C">
      <w:pPr>
        <w:ind w:left="1440" w:hanging="1440"/>
      </w:pPr>
    </w:p>
    <w:p w14:paraId="26CB76DF" w14:textId="51E7E5B0" w:rsidR="00B82E3E" w:rsidRDefault="00BF5048" w:rsidP="00B1598C">
      <w:pPr>
        <w:ind w:left="1440" w:hanging="1440"/>
      </w:pPr>
      <w:r>
        <w:t>2:10pm</w:t>
      </w:r>
      <w:r>
        <w:tab/>
        <w:t>FTA Research Grant – Far UV Light/Filter Update</w:t>
      </w:r>
      <w:r w:rsidR="00B15D23">
        <w:tab/>
      </w:r>
    </w:p>
    <w:p w14:paraId="276A1145" w14:textId="77777777" w:rsidR="00B82E3E" w:rsidRDefault="00B82E3E" w:rsidP="00B82E3E"/>
    <w:p w14:paraId="71166BB2" w14:textId="6A8A2EF2" w:rsidR="00B15D23" w:rsidRDefault="00B82E3E" w:rsidP="00B82E3E">
      <w:r>
        <w:t>2:</w:t>
      </w:r>
      <w:r w:rsidR="00BF5048">
        <w:t>20</w:t>
      </w:r>
      <w:r>
        <w:t>pm</w:t>
      </w:r>
      <w:r w:rsidR="00BF5048">
        <w:t xml:space="preserve"> </w:t>
      </w:r>
      <w:r>
        <w:tab/>
      </w:r>
      <w:r w:rsidR="000E53B0">
        <w:t xml:space="preserve">National </w:t>
      </w:r>
      <w:r w:rsidR="00BF5048">
        <w:t>P</w:t>
      </w:r>
      <w:r w:rsidR="000E53B0">
        <w:t>anels and Projects</w:t>
      </w:r>
    </w:p>
    <w:p w14:paraId="3C0B19ED" w14:textId="10EE757D" w:rsidR="00B15D23" w:rsidRDefault="00B15D23" w:rsidP="006F0A90">
      <w:pPr>
        <w:ind w:left="1440" w:hanging="1440"/>
      </w:pPr>
    </w:p>
    <w:p w14:paraId="169E5476" w14:textId="7CF7B7C0" w:rsidR="00B15D23" w:rsidRDefault="00D44D54" w:rsidP="006F0A90">
      <w:pPr>
        <w:ind w:left="1440" w:hanging="1440"/>
      </w:pPr>
      <w:r>
        <w:t>2:</w:t>
      </w:r>
      <w:r w:rsidR="00B1598C">
        <w:t>30</w:t>
      </w:r>
      <w:r w:rsidR="00B15D23">
        <w:t>pm</w:t>
      </w:r>
      <w:r w:rsidR="00B15D23">
        <w:tab/>
      </w:r>
      <w:r w:rsidR="00B1598C">
        <w:t>Member Updates</w:t>
      </w:r>
    </w:p>
    <w:p w14:paraId="46512E25" w14:textId="336422C6" w:rsidR="00B1598C" w:rsidRDefault="00B1598C" w:rsidP="006F0A90">
      <w:pPr>
        <w:ind w:left="1440" w:hanging="1440"/>
      </w:pPr>
    </w:p>
    <w:p w14:paraId="2396DDE6" w14:textId="42A51B2B" w:rsidR="00B1598C" w:rsidRPr="006F0A90" w:rsidRDefault="00B1598C" w:rsidP="006F0A90">
      <w:pPr>
        <w:ind w:left="1440" w:hanging="1440"/>
      </w:pPr>
      <w:r>
        <w:t>2:45pm</w:t>
      </w:r>
      <w:r>
        <w:tab/>
        <w:t>Adjourn</w:t>
      </w:r>
    </w:p>
    <w:p w14:paraId="6DB47709" w14:textId="77777777" w:rsidR="001361B6" w:rsidRPr="009D2E65" w:rsidRDefault="001361B6" w:rsidP="001361B6">
      <w:pPr>
        <w:rPr>
          <w:i/>
          <w:iCs/>
        </w:rPr>
      </w:pPr>
      <w:r w:rsidRPr="009D2E65">
        <w:rPr>
          <w:i/>
          <w:iCs/>
        </w:rPr>
        <w:tab/>
      </w:r>
      <w:r w:rsidRPr="009D2E65">
        <w:rPr>
          <w:i/>
          <w:iCs/>
        </w:rPr>
        <w:tab/>
      </w:r>
    </w:p>
    <w:sectPr w:rsidR="001361B6" w:rsidRPr="009D2E65" w:rsidSect="00B571DA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92857"/>
    <w:multiLevelType w:val="hybridMultilevel"/>
    <w:tmpl w:val="898641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FE84B03"/>
    <w:multiLevelType w:val="hybridMultilevel"/>
    <w:tmpl w:val="2408BB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B406417"/>
    <w:multiLevelType w:val="hybridMultilevel"/>
    <w:tmpl w:val="773E1F94"/>
    <w:lvl w:ilvl="0" w:tplc="40FA40E2">
      <w:numFmt w:val="bullet"/>
      <w:lvlText w:val="-"/>
      <w:lvlJc w:val="left"/>
      <w:pPr>
        <w:ind w:left="18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729B0469"/>
    <w:multiLevelType w:val="hybridMultilevel"/>
    <w:tmpl w:val="E814F3FC"/>
    <w:lvl w:ilvl="0" w:tplc="3E16200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42D41DC"/>
    <w:multiLevelType w:val="hybridMultilevel"/>
    <w:tmpl w:val="D102B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4104AE"/>
    <w:multiLevelType w:val="hybridMultilevel"/>
    <w:tmpl w:val="50CAEF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61342991">
    <w:abstractNumId w:val="5"/>
  </w:num>
  <w:num w:numId="2" w16cid:durableId="65649438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2143979">
    <w:abstractNumId w:val="4"/>
  </w:num>
  <w:num w:numId="4" w16cid:durableId="907690977">
    <w:abstractNumId w:val="3"/>
  </w:num>
  <w:num w:numId="5" w16cid:durableId="838234148">
    <w:abstractNumId w:val="1"/>
  </w:num>
  <w:num w:numId="6" w16cid:durableId="1679775519">
    <w:abstractNumId w:val="0"/>
  </w:num>
  <w:num w:numId="7" w16cid:durableId="3229788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54C"/>
    <w:rsid w:val="00007E46"/>
    <w:rsid w:val="00015EA5"/>
    <w:rsid w:val="00017ABA"/>
    <w:rsid w:val="000418E1"/>
    <w:rsid w:val="00063070"/>
    <w:rsid w:val="000713FC"/>
    <w:rsid w:val="00082037"/>
    <w:rsid w:val="000A0B3E"/>
    <w:rsid w:val="000A1EFE"/>
    <w:rsid w:val="000C01C0"/>
    <w:rsid w:val="000C42AE"/>
    <w:rsid w:val="000C57A2"/>
    <w:rsid w:val="000E53B0"/>
    <w:rsid w:val="000F19B9"/>
    <w:rsid w:val="000F1BA8"/>
    <w:rsid w:val="0011509E"/>
    <w:rsid w:val="001176EE"/>
    <w:rsid w:val="00132D7B"/>
    <w:rsid w:val="00133363"/>
    <w:rsid w:val="001361B6"/>
    <w:rsid w:val="00144712"/>
    <w:rsid w:val="00150EAC"/>
    <w:rsid w:val="0015444A"/>
    <w:rsid w:val="001552A2"/>
    <w:rsid w:val="00173735"/>
    <w:rsid w:val="00185FE9"/>
    <w:rsid w:val="001A22D7"/>
    <w:rsid w:val="001B0A5D"/>
    <w:rsid w:val="001C0652"/>
    <w:rsid w:val="001E0A51"/>
    <w:rsid w:val="001E19C0"/>
    <w:rsid w:val="001E225F"/>
    <w:rsid w:val="001E299B"/>
    <w:rsid w:val="001E2B65"/>
    <w:rsid w:val="001F35F5"/>
    <w:rsid w:val="001F7A47"/>
    <w:rsid w:val="00222AB7"/>
    <w:rsid w:val="00230EFE"/>
    <w:rsid w:val="002316AE"/>
    <w:rsid w:val="0023170F"/>
    <w:rsid w:val="002445A1"/>
    <w:rsid w:val="002557DB"/>
    <w:rsid w:val="00263270"/>
    <w:rsid w:val="00263C20"/>
    <w:rsid w:val="00287232"/>
    <w:rsid w:val="00287A26"/>
    <w:rsid w:val="002A2CC3"/>
    <w:rsid w:val="002A5E22"/>
    <w:rsid w:val="002D0E20"/>
    <w:rsid w:val="002D1ADF"/>
    <w:rsid w:val="002D43EF"/>
    <w:rsid w:val="002E0166"/>
    <w:rsid w:val="002E1DC9"/>
    <w:rsid w:val="003119D8"/>
    <w:rsid w:val="00331EA7"/>
    <w:rsid w:val="0033560A"/>
    <w:rsid w:val="003713AB"/>
    <w:rsid w:val="00374552"/>
    <w:rsid w:val="00375404"/>
    <w:rsid w:val="00375801"/>
    <w:rsid w:val="003A3413"/>
    <w:rsid w:val="003B51CA"/>
    <w:rsid w:val="003D2613"/>
    <w:rsid w:val="003D3423"/>
    <w:rsid w:val="00401FD0"/>
    <w:rsid w:val="0041205C"/>
    <w:rsid w:val="00415650"/>
    <w:rsid w:val="00416C5E"/>
    <w:rsid w:val="004279C1"/>
    <w:rsid w:val="00443B10"/>
    <w:rsid w:val="00452A33"/>
    <w:rsid w:val="004601E7"/>
    <w:rsid w:val="00472317"/>
    <w:rsid w:val="00472AA5"/>
    <w:rsid w:val="00487FC9"/>
    <w:rsid w:val="00495BF9"/>
    <w:rsid w:val="004A7799"/>
    <w:rsid w:val="004B19F9"/>
    <w:rsid w:val="004E038E"/>
    <w:rsid w:val="004E1652"/>
    <w:rsid w:val="004E3AB0"/>
    <w:rsid w:val="004F0424"/>
    <w:rsid w:val="00507E32"/>
    <w:rsid w:val="00515EA5"/>
    <w:rsid w:val="00525279"/>
    <w:rsid w:val="00554C05"/>
    <w:rsid w:val="00554F83"/>
    <w:rsid w:val="00565ABD"/>
    <w:rsid w:val="0057018C"/>
    <w:rsid w:val="00572501"/>
    <w:rsid w:val="00572C37"/>
    <w:rsid w:val="0058002F"/>
    <w:rsid w:val="00583808"/>
    <w:rsid w:val="0058612A"/>
    <w:rsid w:val="00587982"/>
    <w:rsid w:val="00590077"/>
    <w:rsid w:val="00592611"/>
    <w:rsid w:val="005A02D3"/>
    <w:rsid w:val="005A5D7D"/>
    <w:rsid w:val="005B6ADB"/>
    <w:rsid w:val="005C044E"/>
    <w:rsid w:val="005E043D"/>
    <w:rsid w:val="005F59D8"/>
    <w:rsid w:val="005F7AC3"/>
    <w:rsid w:val="00623B54"/>
    <w:rsid w:val="006364A9"/>
    <w:rsid w:val="006414A8"/>
    <w:rsid w:val="006417A2"/>
    <w:rsid w:val="00650290"/>
    <w:rsid w:val="00653A8D"/>
    <w:rsid w:val="0066054C"/>
    <w:rsid w:val="0066468E"/>
    <w:rsid w:val="006660FB"/>
    <w:rsid w:val="00671625"/>
    <w:rsid w:val="00677638"/>
    <w:rsid w:val="00693C6F"/>
    <w:rsid w:val="006A4176"/>
    <w:rsid w:val="006A4913"/>
    <w:rsid w:val="006B2E00"/>
    <w:rsid w:val="006C0233"/>
    <w:rsid w:val="006F0A90"/>
    <w:rsid w:val="006F0AD9"/>
    <w:rsid w:val="00701FFA"/>
    <w:rsid w:val="00704A6B"/>
    <w:rsid w:val="00707493"/>
    <w:rsid w:val="0071226D"/>
    <w:rsid w:val="007178F5"/>
    <w:rsid w:val="00717A0E"/>
    <w:rsid w:val="00717CC8"/>
    <w:rsid w:val="00720851"/>
    <w:rsid w:val="0073124F"/>
    <w:rsid w:val="00732EBD"/>
    <w:rsid w:val="00734206"/>
    <w:rsid w:val="007437CF"/>
    <w:rsid w:val="00745D09"/>
    <w:rsid w:val="0075070A"/>
    <w:rsid w:val="00756892"/>
    <w:rsid w:val="00761111"/>
    <w:rsid w:val="007708E3"/>
    <w:rsid w:val="0077388C"/>
    <w:rsid w:val="00796A48"/>
    <w:rsid w:val="00797267"/>
    <w:rsid w:val="007A073E"/>
    <w:rsid w:val="007A5BA0"/>
    <w:rsid w:val="007D2C92"/>
    <w:rsid w:val="007E597B"/>
    <w:rsid w:val="00813563"/>
    <w:rsid w:val="00817CFE"/>
    <w:rsid w:val="0082364E"/>
    <w:rsid w:val="008312AE"/>
    <w:rsid w:val="00866F76"/>
    <w:rsid w:val="008676CD"/>
    <w:rsid w:val="00873346"/>
    <w:rsid w:val="00874680"/>
    <w:rsid w:val="00876456"/>
    <w:rsid w:val="008800F5"/>
    <w:rsid w:val="0088214A"/>
    <w:rsid w:val="00890185"/>
    <w:rsid w:val="008B15E1"/>
    <w:rsid w:val="008B6D89"/>
    <w:rsid w:val="008C00E6"/>
    <w:rsid w:val="008D1F55"/>
    <w:rsid w:val="008D3EF2"/>
    <w:rsid w:val="00901C86"/>
    <w:rsid w:val="0090692F"/>
    <w:rsid w:val="0090797B"/>
    <w:rsid w:val="0091587C"/>
    <w:rsid w:val="009166BB"/>
    <w:rsid w:val="009217BD"/>
    <w:rsid w:val="00925193"/>
    <w:rsid w:val="009379C5"/>
    <w:rsid w:val="00951193"/>
    <w:rsid w:val="009758E9"/>
    <w:rsid w:val="009776B7"/>
    <w:rsid w:val="00980041"/>
    <w:rsid w:val="009A2A89"/>
    <w:rsid w:val="009C14B1"/>
    <w:rsid w:val="009C7DF8"/>
    <w:rsid w:val="009D2E65"/>
    <w:rsid w:val="009E634E"/>
    <w:rsid w:val="009F2096"/>
    <w:rsid w:val="009F2415"/>
    <w:rsid w:val="009F772A"/>
    <w:rsid w:val="00A07323"/>
    <w:rsid w:val="00A132AF"/>
    <w:rsid w:val="00A2069F"/>
    <w:rsid w:val="00A23D2F"/>
    <w:rsid w:val="00A305ED"/>
    <w:rsid w:val="00A34F40"/>
    <w:rsid w:val="00A413C5"/>
    <w:rsid w:val="00A51CAF"/>
    <w:rsid w:val="00A61603"/>
    <w:rsid w:val="00A629DE"/>
    <w:rsid w:val="00A740B3"/>
    <w:rsid w:val="00A76DDD"/>
    <w:rsid w:val="00A91164"/>
    <w:rsid w:val="00A932EB"/>
    <w:rsid w:val="00A93EEF"/>
    <w:rsid w:val="00AA3B21"/>
    <w:rsid w:val="00AA543B"/>
    <w:rsid w:val="00AB3913"/>
    <w:rsid w:val="00AB3A29"/>
    <w:rsid w:val="00AB5602"/>
    <w:rsid w:val="00AB6A42"/>
    <w:rsid w:val="00AD0C13"/>
    <w:rsid w:val="00AD484A"/>
    <w:rsid w:val="00AD5236"/>
    <w:rsid w:val="00AE1CDC"/>
    <w:rsid w:val="00AE7D68"/>
    <w:rsid w:val="00AF1F2D"/>
    <w:rsid w:val="00AF49B6"/>
    <w:rsid w:val="00B03C89"/>
    <w:rsid w:val="00B0538B"/>
    <w:rsid w:val="00B1175F"/>
    <w:rsid w:val="00B14852"/>
    <w:rsid w:val="00B1598C"/>
    <w:rsid w:val="00B15D23"/>
    <w:rsid w:val="00B17F54"/>
    <w:rsid w:val="00B22CDE"/>
    <w:rsid w:val="00B27218"/>
    <w:rsid w:val="00B324FA"/>
    <w:rsid w:val="00B325D8"/>
    <w:rsid w:val="00B36606"/>
    <w:rsid w:val="00B52CFE"/>
    <w:rsid w:val="00B547A1"/>
    <w:rsid w:val="00B571DA"/>
    <w:rsid w:val="00B66740"/>
    <w:rsid w:val="00B82E3E"/>
    <w:rsid w:val="00B90E55"/>
    <w:rsid w:val="00BA6157"/>
    <w:rsid w:val="00BC2468"/>
    <w:rsid w:val="00BD3218"/>
    <w:rsid w:val="00BD329B"/>
    <w:rsid w:val="00BF5048"/>
    <w:rsid w:val="00C049C6"/>
    <w:rsid w:val="00C10018"/>
    <w:rsid w:val="00C11883"/>
    <w:rsid w:val="00C1797F"/>
    <w:rsid w:val="00C24396"/>
    <w:rsid w:val="00C31889"/>
    <w:rsid w:val="00C5060E"/>
    <w:rsid w:val="00C56ABF"/>
    <w:rsid w:val="00C67DD7"/>
    <w:rsid w:val="00C7674C"/>
    <w:rsid w:val="00C80363"/>
    <w:rsid w:val="00C8247E"/>
    <w:rsid w:val="00C82573"/>
    <w:rsid w:val="00C8668F"/>
    <w:rsid w:val="00C94D9C"/>
    <w:rsid w:val="00CB2548"/>
    <w:rsid w:val="00CB49F6"/>
    <w:rsid w:val="00CD00A2"/>
    <w:rsid w:val="00CD6FE7"/>
    <w:rsid w:val="00CE32CF"/>
    <w:rsid w:val="00CE58AC"/>
    <w:rsid w:val="00CF219F"/>
    <w:rsid w:val="00CF7CDE"/>
    <w:rsid w:val="00D05E76"/>
    <w:rsid w:val="00D155AF"/>
    <w:rsid w:val="00D177EB"/>
    <w:rsid w:val="00D205F9"/>
    <w:rsid w:val="00D211B7"/>
    <w:rsid w:val="00D239E7"/>
    <w:rsid w:val="00D407B7"/>
    <w:rsid w:val="00D44D54"/>
    <w:rsid w:val="00D47692"/>
    <w:rsid w:val="00D51402"/>
    <w:rsid w:val="00D52215"/>
    <w:rsid w:val="00D55018"/>
    <w:rsid w:val="00D660AD"/>
    <w:rsid w:val="00D779D3"/>
    <w:rsid w:val="00D85BEE"/>
    <w:rsid w:val="00DA53E8"/>
    <w:rsid w:val="00DC1361"/>
    <w:rsid w:val="00DC27B4"/>
    <w:rsid w:val="00DD08BE"/>
    <w:rsid w:val="00DD11DD"/>
    <w:rsid w:val="00DE2016"/>
    <w:rsid w:val="00E05479"/>
    <w:rsid w:val="00E11886"/>
    <w:rsid w:val="00E22727"/>
    <w:rsid w:val="00E31D6E"/>
    <w:rsid w:val="00E4376E"/>
    <w:rsid w:val="00E6627C"/>
    <w:rsid w:val="00E71FE1"/>
    <w:rsid w:val="00E806A6"/>
    <w:rsid w:val="00E87C2F"/>
    <w:rsid w:val="00E94C34"/>
    <w:rsid w:val="00EA1B97"/>
    <w:rsid w:val="00EB1DEE"/>
    <w:rsid w:val="00ED6F29"/>
    <w:rsid w:val="00EF08E1"/>
    <w:rsid w:val="00EF390E"/>
    <w:rsid w:val="00EF49CF"/>
    <w:rsid w:val="00EF6DD6"/>
    <w:rsid w:val="00F178D9"/>
    <w:rsid w:val="00F17C29"/>
    <w:rsid w:val="00F22E56"/>
    <w:rsid w:val="00F705D4"/>
    <w:rsid w:val="00F9203D"/>
    <w:rsid w:val="00FA3E3C"/>
    <w:rsid w:val="00FA5BA9"/>
    <w:rsid w:val="00FD62E0"/>
    <w:rsid w:val="00FD6869"/>
    <w:rsid w:val="00FE0B92"/>
    <w:rsid w:val="00FE26BC"/>
    <w:rsid w:val="00FE3AB5"/>
    <w:rsid w:val="00FE484F"/>
    <w:rsid w:val="00FF0B78"/>
    <w:rsid w:val="00FF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A86AB"/>
  <w15:docId w15:val="{1E96C0E0-AF8C-4EB5-9C9B-180FF3C6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54C"/>
    <w:pPr>
      <w:suppressAutoHyphens/>
      <w:spacing w:after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50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501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14A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14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ListParagraph">
    <w:name w:val="List Paragraph"/>
    <w:basedOn w:val="Normal"/>
    <w:uiPriority w:val="34"/>
    <w:qFormat/>
    <w:rsid w:val="00873346"/>
    <w:pPr>
      <w:ind w:left="720"/>
      <w:contextualSpacing/>
    </w:pPr>
    <w:rPr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E11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8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4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26598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7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22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42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332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4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8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0631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4201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8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j.currier@vermont.gov" TargetMode="External"/><Relationship Id="rId3" Type="http://schemas.openxmlformats.org/officeDocument/2006/relationships/settings" Target="settings.xml"/><Relationship Id="rId7" Type="http://schemas.openxmlformats.org/officeDocument/2006/relationships/hyperlink" Target="tel:+18028287667,,7247109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NDkwNmU3NzEtZDEwNi00NDBlLTgyMjEtZGZhOGMyMDM4M2Qw%40thread.v2/0?context=%7b%22Tid%22%3a%2220b4933b-baad-433c-9c02-70edcc7559c6%22%2c%22Oid%22%3a%2251f22a64-2a6a-41e0-aebb-0e2f1855357a%22%7d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Vermont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bdonovan</dc:creator>
  <cp:lastModifiedBy>MacDonald, Ross</cp:lastModifiedBy>
  <cp:revision>2</cp:revision>
  <cp:lastPrinted>2014-06-16T18:24:00Z</cp:lastPrinted>
  <dcterms:created xsi:type="dcterms:W3CDTF">2022-06-14T11:42:00Z</dcterms:created>
  <dcterms:modified xsi:type="dcterms:W3CDTF">2022-06-14T11:42:00Z</dcterms:modified>
</cp:coreProperties>
</file>