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14D7" w14:textId="02205020" w:rsidR="001A2D9B" w:rsidRDefault="001A2D9B" w:rsidP="001A2D9B">
      <w:pPr>
        <w:pStyle w:val="NoSpacing"/>
        <w:jc w:val="center"/>
        <w:rPr>
          <w:b/>
          <w:sz w:val="28"/>
        </w:rPr>
      </w:pPr>
      <w:r w:rsidRPr="001A2D9B">
        <w:rPr>
          <w:b/>
          <w:sz w:val="28"/>
        </w:rPr>
        <w:t>QUARTERLY REPORT</w:t>
      </w:r>
    </w:p>
    <w:p w14:paraId="7B123DF1" w14:textId="77777777" w:rsidR="001A2D9B" w:rsidRPr="001A2D9B" w:rsidRDefault="001A2D9B" w:rsidP="001A2D9B">
      <w:pPr>
        <w:pStyle w:val="NoSpacing"/>
        <w:jc w:val="center"/>
        <w:rPr>
          <w:b/>
        </w:rPr>
      </w:pPr>
    </w:p>
    <w:p w14:paraId="7BBCD8B8" w14:textId="77777777" w:rsidR="00086FD8" w:rsidRPr="00156254" w:rsidRDefault="00086FD8" w:rsidP="009503F5">
      <w:pPr>
        <w:pStyle w:val="Heading1"/>
      </w:pPr>
      <w:r w:rsidRPr="009503F5">
        <w:t>P</w:t>
      </w:r>
      <w:r w:rsidRPr="00156254">
        <w:t xml:space="preserve">ROJECT </w:t>
      </w:r>
      <w:r w:rsidRPr="000B07F6">
        <w:t>NUMBER</w:t>
      </w:r>
      <w:r w:rsidRPr="00156254">
        <w:t xml:space="preserve"> AND TITLE:</w:t>
      </w:r>
    </w:p>
    <w:p w14:paraId="6A1584A2" w14:textId="5CB9F1AE" w:rsidR="000E7C84" w:rsidRDefault="0016769D" w:rsidP="009503F5">
      <w:r w:rsidRPr="009503F5">
        <w:t>Project</w:t>
      </w:r>
      <w:r w:rsidR="00576FB0" w:rsidRPr="009503F5">
        <w:t xml:space="preserve"> </w:t>
      </w:r>
      <w:r w:rsidRPr="009503F5">
        <w:t>Number</w:t>
      </w:r>
      <w:r w:rsidR="00576FB0" w:rsidRPr="009503F5">
        <w:t xml:space="preserve"> (YR</w:t>
      </w:r>
      <w:r w:rsidR="00576FB0">
        <w:t>-#)</w:t>
      </w:r>
      <w:r>
        <w:t xml:space="preserve"> Project Tile (as assigned by VTrans)</w:t>
      </w:r>
      <w:r w:rsidR="00CA4202">
        <w:t xml:space="preserve"> </w:t>
      </w:r>
    </w:p>
    <w:p w14:paraId="3A02559B" w14:textId="523583FE" w:rsidR="008C5D02" w:rsidRPr="00156254" w:rsidRDefault="00086FD8" w:rsidP="009503F5">
      <w:pPr>
        <w:pStyle w:val="Heading1"/>
      </w:pPr>
      <w:r w:rsidRPr="00156254">
        <w:t>PRINCIP</w:t>
      </w:r>
      <w:r w:rsidR="006704C7">
        <w:t>AL</w:t>
      </w:r>
      <w:r w:rsidRPr="00156254">
        <w:t xml:space="preserve"> INVESTIGATOR:</w:t>
      </w:r>
    </w:p>
    <w:p w14:paraId="65E6299E" w14:textId="4441944C" w:rsidR="000E7C84" w:rsidRDefault="0016769D" w:rsidP="009503F5">
      <w:r>
        <w:t>First Last</w:t>
      </w:r>
    </w:p>
    <w:p w14:paraId="0162687D" w14:textId="1141D0A6" w:rsidR="00156254" w:rsidRDefault="0016769D" w:rsidP="009503F5">
      <w:r>
        <w:t>Organization</w:t>
      </w:r>
    </w:p>
    <w:p w14:paraId="374F431A" w14:textId="15FB5238" w:rsidR="00156254" w:rsidRDefault="0016769D" w:rsidP="009503F5">
      <w:r>
        <w:t>Section/College/Department</w:t>
      </w:r>
    </w:p>
    <w:p w14:paraId="76CDFF0E" w14:textId="777C7F79" w:rsidR="00EC6842" w:rsidRPr="00840410" w:rsidRDefault="00840410" w:rsidP="009503F5">
      <w:r w:rsidRPr="00840410">
        <w:t>Email</w:t>
      </w:r>
    </w:p>
    <w:p w14:paraId="2AFFBD60" w14:textId="5F987990" w:rsidR="00666B7F" w:rsidRDefault="00666B7F" w:rsidP="009503F5">
      <w:pPr>
        <w:pStyle w:val="Heading1"/>
      </w:pPr>
      <w:r>
        <w:t>TECHNICAL LEAD</w:t>
      </w:r>
      <w:bookmarkStart w:id="0" w:name="_GoBack"/>
      <w:bookmarkEnd w:id="0"/>
    </w:p>
    <w:p w14:paraId="7C9BE78C" w14:textId="1D479295" w:rsidR="00666B7F" w:rsidRDefault="0016769D" w:rsidP="009503F5">
      <w:r>
        <w:t xml:space="preserve">First Last </w:t>
      </w:r>
    </w:p>
    <w:p w14:paraId="4FBE27EA" w14:textId="2EB5DA7B" w:rsidR="0090402C" w:rsidRDefault="00666B7F" w:rsidP="009503F5">
      <w:r w:rsidRPr="00731CCD">
        <w:t>V</w:t>
      </w:r>
      <w:r w:rsidR="00840410" w:rsidRPr="00731CCD">
        <w:t>ermont</w:t>
      </w:r>
      <w:r w:rsidR="00840410">
        <w:t xml:space="preserve"> Agency of Transportation</w:t>
      </w:r>
    </w:p>
    <w:p w14:paraId="118B7FC5" w14:textId="614EA23A" w:rsidR="00840410" w:rsidRDefault="00840410" w:rsidP="009503F5">
      <w:r>
        <w:t xml:space="preserve">Section/Department/Bureau </w:t>
      </w:r>
    </w:p>
    <w:p w14:paraId="3C9E9BBD" w14:textId="7A0E9A6F" w:rsidR="00936ECC" w:rsidRDefault="00840410" w:rsidP="009503F5">
      <w:pPr>
        <w:rPr>
          <w:rStyle w:val="Hyperlink"/>
          <w:color w:val="auto"/>
          <w:u w:val="none"/>
        </w:rPr>
      </w:pPr>
      <w:r w:rsidRPr="00840410">
        <w:t>Email</w:t>
      </w:r>
    </w:p>
    <w:p w14:paraId="57BEB3BF" w14:textId="5AD8F1B9" w:rsidR="00086FD8" w:rsidRDefault="00086FD8" w:rsidP="009503F5">
      <w:pPr>
        <w:pStyle w:val="Heading1"/>
      </w:pPr>
      <w:r w:rsidRPr="00A22E64">
        <w:t>START AND END DATE (per grant assignment):</w:t>
      </w:r>
    </w:p>
    <w:p w14:paraId="1EA75A5E" w14:textId="304F0C74" w:rsidR="000E7C84" w:rsidRPr="000E7C84" w:rsidRDefault="00840410" w:rsidP="009503F5">
      <w:pPr>
        <w:rPr>
          <w:rFonts w:ascii="Calibri Light" w:hAnsi="Calibri Light" w:cs="Calibri Light"/>
          <w:b/>
          <w:i/>
        </w:rPr>
      </w:pPr>
      <w:r>
        <w:t>Start</w:t>
      </w:r>
      <w:r w:rsidR="000E7C84" w:rsidRPr="000E7C84">
        <w:t xml:space="preserve"> – </w:t>
      </w:r>
      <w:r>
        <w:t>End (Month Day, Year)</w:t>
      </w:r>
    </w:p>
    <w:p w14:paraId="5D76BD4F" w14:textId="1826AC29" w:rsidR="00A22E64" w:rsidRDefault="00A22E64" w:rsidP="009503F5">
      <w:pPr>
        <w:pStyle w:val="Heading1"/>
        <w:rPr>
          <w:i/>
        </w:rPr>
      </w:pPr>
      <w:r w:rsidRPr="000B07F6">
        <w:t>ANTICIPATED COMPLETION DATE</w:t>
      </w:r>
      <w:r w:rsidR="00EC6842">
        <w:t xml:space="preserve"> (if different than above):</w:t>
      </w:r>
    </w:p>
    <w:p w14:paraId="2F496BD2" w14:textId="416A585F" w:rsidR="000B07F6" w:rsidRPr="000B07F6" w:rsidRDefault="00840410" w:rsidP="009503F5">
      <w:r>
        <w:t>Month Day, Year</w:t>
      </w:r>
    </w:p>
    <w:p w14:paraId="2EBA3540" w14:textId="395D8F98" w:rsidR="00A22E64" w:rsidRDefault="00A22E64" w:rsidP="009503F5">
      <w:pPr>
        <w:pStyle w:val="Heading1"/>
      </w:pPr>
      <w:r w:rsidRPr="00A22E64">
        <w:t>PROJECT OBJECTIVES:</w:t>
      </w:r>
    </w:p>
    <w:p w14:paraId="5B4EEF33" w14:textId="29CC3C7D" w:rsidR="00840410" w:rsidRPr="001D3E10" w:rsidRDefault="009503F5" w:rsidP="009503F5">
      <w:pPr>
        <w:pStyle w:val="ListParagraph"/>
        <w:numPr>
          <w:ilvl w:val="0"/>
          <w:numId w:val="8"/>
        </w:numPr>
      </w:pPr>
      <w:r>
        <w:t>State the</w:t>
      </w:r>
      <w:r w:rsidR="00840410">
        <w:t xml:space="preserve"> Objectives from the Work Authorization/Proposal </w:t>
      </w:r>
    </w:p>
    <w:p w14:paraId="2CA8B9E1" w14:textId="42F408F6" w:rsidR="001D3E10" w:rsidRPr="001D3E10" w:rsidRDefault="00840410" w:rsidP="009503F5">
      <w:pPr>
        <w:pStyle w:val="ListParagraph"/>
        <w:numPr>
          <w:ilvl w:val="0"/>
          <w:numId w:val="8"/>
        </w:numPr>
      </w:pPr>
      <w:r>
        <w:t>In a list fashion</w:t>
      </w:r>
    </w:p>
    <w:p w14:paraId="35D036BA" w14:textId="46F64CF6" w:rsidR="00ED3749" w:rsidRDefault="00ED3749" w:rsidP="009503F5">
      <w:pPr>
        <w:pStyle w:val="Heading1"/>
      </w:pPr>
      <w:r>
        <w:t>SCHEDULE OF DELIVERABLES</w:t>
      </w:r>
      <w:r w:rsidR="00EC6842">
        <w:t xml:space="preserve"> (Shade in gray prior completed deliverables</w:t>
      </w:r>
      <w:r w:rsidR="002763A9">
        <w:t>, highlight newly completed deliverables</w:t>
      </w:r>
      <w:r w:rsidR="00EC6842">
        <w:t>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5670"/>
        <w:gridCol w:w="1665"/>
        <w:gridCol w:w="1665"/>
      </w:tblGrid>
      <w:tr w:rsidR="00840410" w:rsidRPr="00B94787" w14:paraId="0967D4B7" w14:textId="77777777" w:rsidTr="009503F5">
        <w:tc>
          <w:tcPr>
            <w:tcW w:w="1615" w:type="dxa"/>
            <w:vAlign w:val="bottom"/>
          </w:tcPr>
          <w:p w14:paraId="1AC1BB92" w14:textId="44B2FE1C" w:rsidR="00840410" w:rsidRPr="00731CCD" w:rsidRDefault="00840410" w:rsidP="00865862">
            <w:pPr>
              <w:pStyle w:val="NoSpacing"/>
              <w:rPr>
                <w:b/>
              </w:rPr>
            </w:pPr>
            <w:r w:rsidRPr="00731CCD">
              <w:rPr>
                <w:b/>
              </w:rPr>
              <w:t>Deliverable</w:t>
            </w:r>
          </w:p>
        </w:tc>
        <w:tc>
          <w:tcPr>
            <w:tcW w:w="5670" w:type="dxa"/>
            <w:vAlign w:val="bottom"/>
          </w:tcPr>
          <w:p w14:paraId="27012E8F" w14:textId="58D49EAE" w:rsidR="00840410" w:rsidRPr="00731CCD" w:rsidRDefault="00840410" w:rsidP="00865862">
            <w:pPr>
              <w:pStyle w:val="NoSpacing"/>
              <w:rPr>
                <w:b/>
              </w:rPr>
            </w:pPr>
            <w:r w:rsidRPr="00731CCD">
              <w:rPr>
                <w:b/>
              </w:rPr>
              <w:t>Description</w:t>
            </w:r>
          </w:p>
        </w:tc>
        <w:tc>
          <w:tcPr>
            <w:tcW w:w="1665" w:type="dxa"/>
            <w:vAlign w:val="bottom"/>
          </w:tcPr>
          <w:p w14:paraId="59D8F06C" w14:textId="364E5E45" w:rsidR="00840410" w:rsidRPr="00731CCD" w:rsidRDefault="00840410" w:rsidP="00865862">
            <w:pPr>
              <w:pStyle w:val="NoSpacing"/>
              <w:rPr>
                <w:b/>
                <w:bCs/>
              </w:rPr>
            </w:pPr>
            <w:r w:rsidRPr="00731CCD">
              <w:rPr>
                <w:b/>
                <w:bCs/>
              </w:rPr>
              <w:t>% total budget</w:t>
            </w:r>
          </w:p>
        </w:tc>
        <w:tc>
          <w:tcPr>
            <w:tcW w:w="1665" w:type="dxa"/>
            <w:vAlign w:val="bottom"/>
          </w:tcPr>
          <w:p w14:paraId="728C3F5D" w14:textId="77777777" w:rsidR="00840410" w:rsidRPr="00731CCD" w:rsidRDefault="00840410" w:rsidP="00865862">
            <w:pPr>
              <w:pStyle w:val="NoSpacing"/>
              <w:rPr>
                <w:b/>
                <w:bCs/>
              </w:rPr>
            </w:pPr>
            <w:r w:rsidRPr="00731CCD">
              <w:rPr>
                <w:b/>
                <w:bCs/>
              </w:rPr>
              <w:t>Invoice amount</w:t>
            </w:r>
          </w:p>
        </w:tc>
      </w:tr>
      <w:tr w:rsidR="00840410" w:rsidRPr="006454ED" w14:paraId="52179CB9" w14:textId="77777777" w:rsidTr="009503F5">
        <w:tc>
          <w:tcPr>
            <w:tcW w:w="1615" w:type="dxa"/>
            <w:shd w:val="clear" w:color="auto" w:fill="BFBFBF" w:themeFill="background1" w:themeFillShade="BF"/>
          </w:tcPr>
          <w:p w14:paraId="6F5822C1" w14:textId="611B76DA" w:rsidR="00840410" w:rsidRPr="00731CCD" w:rsidRDefault="00840410" w:rsidP="00865862">
            <w:pPr>
              <w:pStyle w:val="NoSpacing"/>
            </w:pPr>
            <w:r w:rsidRPr="00731CCD">
              <w:t>Deliverable 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CF90B24" w14:textId="0FE785DE" w:rsidR="00840410" w:rsidRPr="00731CCD" w:rsidRDefault="00840410" w:rsidP="00865862">
            <w:pPr>
              <w:pStyle w:val="NoSpacing"/>
            </w:pPr>
            <w:r w:rsidRPr="00731CCD">
              <w:t>First Deliverable Text from Work Authorization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492D13E2" w14:textId="36352D8D" w:rsidR="00840410" w:rsidRPr="00731CCD" w:rsidRDefault="00840410" w:rsidP="00865862">
            <w:pPr>
              <w:pStyle w:val="NoSpacing"/>
            </w:pPr>
            <w:r w:rsidRPr="00731CCD">
              <w:t>#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61609A98" w14:textId="54A6162C" w:rsidR="00840410" w:rsidRPr="00731CCD" w:rsidRDefault="00840410" w:rsidP="00865862">
            <w:pPr>
              <w:pStyle w:val="NoSpacing"/>
            </w:pPr>
            <w:r w:rsidRPr="00731CCD">
              <w:t>$</w:t>
            </w:r>
          </w:p>
        </w:tc>
      </w:tr>
      <w:tr w:rsidR="00840410" w:rsidRPr="006454ED" w14:paraId="3E7AC8C8" w14:textId="77777777" w:rsidTr="009503F5">
        <w:tc>
          <w:tcPr>
            <w:tcW w:w="1615" w:type="dxa"/>
            <w:shd w:val="clear" w:color="auto" w:fill="FFE599" w:themeFill="accent4" w:themeFillTint="66"/>
          </w:tcPr>
          <w:p w14:paraId="6EE4476F" w14:textId="2CE7489B" w:rsidR="00840410" w:rsidRPr="006454ED" w:rsidRDefault="00840410" w:rsidP="00865862">
            <w:pPr>
              <w:pStyle w:val="NoSpacing"/>
              <w:rPr>
                <w:b/>
              </w:rPr>
            </w:pPr>
            <w:r>
              <w:rPr>
                <w:b/>
              </w:rPr>
              <w:t>Deliverable 2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E583D33" w14:textId="21C57CEA" w:rsidR="00840410" w:rsidRPr="006454ED" w:rsidRDefault="00840410" w:rsidP="00865862">
            <w:pPr>
              <w:pStyle w:val="NoSpacing"/>
              <w:rPr>
                <w:b/>
              </w:rPr>
            </w:pPr>
            <w:r>
              <w:rPr>
                <w:b/>
              </w:rPr>
              <w:t>Second Deliverable Text from Work Authorization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4A30AD49" w14:textId="67E1CD21" w:rsidR="00840410" w:rsidRPr="006454ED" w:rsidRDefault="00840410" w:rsidP="00865862">
            <w:pPr>
              <w:pStyle w:val="NoSpacing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14:paraId="4874A8C1" w14:textId="5C87474C" w:rsidR="00840410" w:rsidRPr="006454ED" w:rsidRDefault="00840410" w:rsidP="00865862">
            <w:pPr>
              <w:pStyle w:val="NoSpacing"/>
              <w:rPr>
                <w:b/>
              </w:rPr>
            </w:pPr>
            <w:r w:rsidRPr="006454ED">
              <w:rPr>
                <w:b/>
              </w:rPr>
              <w:t>$</w:t>
            </w:r>
          </w:p>
        </w:tc>
      </w:tr>
      <w:tr w:rsidR="00840410" w:rsidRPr="00E45BFD" w14:paraId="50539A6A" w14:textId="77777777" w:rsidTr="009503F5">
        <w:tc>
          <w:tcPr>
            <w:tcW w:w="1615" w:type="dxa"/>
            <w:shd w:val="clear" w:color="auto" w:fill="auto"/>
          </w:tcPr>
          <w:p w14:paraId="0775843D" w14:textId="5331A210" w:rsidR="00840410" w:rsidRPr="00731CCD" w:rsidRDefault="00840410" w:rsidP="00865862">
            <w:pPr>
              <w:pStyle w:val="NoSpacing"/>
            </w:pPr>
            <w:r w:rsidRPr="00731CCD">
              <w:t>Deliverable 3</w:t>
            </w:r>
          </w:p>
        </w:tc>
        <w:tc>
          <w:tcPr>
            <w:tcW w:w="5670" w:type="dxa"/>
            <w:shd w:val="clear" w:color="auto" w:fill="auto"/>
          </w:tcPr>
          <w:p w14:paraId="4C044360" w14:textId="2A4106AF" w:rsidR="00840410" w:rsidRPr="00731CCD" w:rsidRDefault="009503F5" w:rsidP="00865862">
            <w:pPr>
              <w:pStyle w:val="NoSpacing"/>
            </w:pPr>
            <w:r>
              <w:t>Third Deliverable Text from Work Authorization</w:t>
            </w:r>
          </w:p>
        </w:tc>
        <w:tc>
          <w:tcPr>
            <w:tcW w:w="1665" w:type="dxa"/>
            <w:shd w:val="clear" w:color="auto" w:fill="auto"/>
          </w:tcPr>
          <w:p w14:paraId="5A999270" w14:textId="47C09C6C" w:rsidR="00840410" w:rsidRPr="00731CCD" w:rsidRDefault="009503F5" w:rsidP="00865862">
            <w:pPr>
              <w:pStyle w:val="NoSpacing"/>
            </w:pPr>
            <w:r>
              <w:t>#</w:t>
            </w:r>
          </w:p>
        </w:tc>
        <w:tc>
          <w:tcPr>
            <w:tcW w:w="1665" w:type="dxa"/>
            <w:shd w:val="clear" w:color="auto" w:fill="auto"/>
          </w:tcPr>
          <w:p w14:paraId="5093C75A" w14:textId="2FB1DE96" w:rsidR="00840410" w:rsidRPr="00731CCD" w:rsidRDefault="009503F5" w:rsidP="00865862">
            <w:pPr>
              <w:pStyle w:val="NoSpacing"/>
            </w:pPr>
            <w:r>
              <w:t>$</w:t>
            </w:r>
          </w:p>
        </w:tc>
      </w:tr>
      <w:tr w:rsidR="00865862" w:rsidRPr="00B94787" w14:paraId="76CB3882" w14:textId="77777777" w:rsidTr="009503F5">
        <w:tc>
          <w:tcPr>
            <w:tcW w:w="7285" w:type="dxa"/>
            <w:gridSpan w:val="2"/>
          </w:tcPr>
          <w:p w14:paraId="6B355028" w14:textId="3B00395B" w:rsidR="00865862" w:rsidRPr="00B94787" w:rsidRDefault="00865862" w:rsidP="009503F5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1665" w:type="dxa"/>
          </w:tcPr>
          <w:p w14:paraId="77511181" w14:textId="71433963" w:rsidR="00865862" w:rsidRPr="00B94787" w:rsidRDefault="00865862" w:rsidP="00865862">
            <w:pPr>
              <w:pStyle w:val="NoSpacing"/>
            </w:pPr>
            <w:r>
              <w:t>100</w:t>
            </w:r>
          </w:p>
        </w:tc>
        <w:tc>
          <w:tcPr>
            <w:tcW w:w="1665" w:type="dxa"/>
          </w:tcPr>
          <w:p w14:paraId="7C196F2E" w14:textId="4CC7266B" w:rsidR="00865862" w:rsidRPr="00865862" w:rsidRDefault="00865862" w:rsidP="00865862">
            <w:pPr>
              <w:pStyle w:val="NoSpacing"/>
            </w:pPr>
            <w:r w:rsidRPr="00865862">
              <w:t>$</w:t>
            </w:r>
          </w:p>
        </w:tc>
      </w:tr>
    </w:tbl>
    <w:p w14:paraId="762CA591" w14:textId="29D8A0B7" w:rsidR="00E3165F" w:rsidRDefault="00E3165F" w:rsidP="009503F5"/>
    <w:p w14:paraId="3DEA7E16" w14:textId="77777777" w:rsidR="00A22E64" w:rsidRDefault="00A22E64" w:rsidP="009503F5">
      <w:pPr>
        <w:pStyle w:val="Heading1"/>
      </w:pPr>
      <w:r w:rsidRPr="00A22E64">
        <w:t>REPORT PERIOD:</w:t>
      </w:r>
      <w:r w:rsidR="009C522A">
        <w:t xml:space="preserve"> </w:t>
      </w:r>
    </w:p>
    <w:p w14:paraId="67F3F39F" w14:textId="397BC1AB" w:rsidR="008C5D02" w:rsidRDefault="009503F5" w:rsidP="009503F5">
      <w:r>
        <w:t xml:space="preserve">Start </w:t>
      </w:r>
      <w:r w:rsidR="00840410">
        <w:t xml:space="preserve">Month to </w:t>
      </w:r>
      <w:r>
        <w:t xml:space="preserve">End </w:t>
      </w:r>
      <w:r w:rsidR="00840410">
        <w:t>Month Year, following the Quarterly Format (January-March, April-June, July-Sept, October-December)</w:t>
      </w:r>
    </w:p>
    <w:p w14:paraId="14D60E9B" w14:textId="6AC4B551" w:rsidR="00A22E64" w:rsidRDefault="000B07F6" w:rsidP="009503F5">
      <w:pPr>
        <w:pStyle w:val="Heading1"/>
      </w:pPr>
      <w:r>
        <w:t>DELIVERABLES FINISHED THIS QUARTER</w:t>
      </w:r>
      <w:r w:rsidR="00D802A0">
        <w:t xml:space="preserve"> (</w:t>
      </w:r>
      <w:r w:rsidR="002763A9">
        <w:t xml:space="preserve">highlight in the table, and </w:t>
      </w:r>
      <w:r w:rsidR="00D802A0">
        <w:t>include memo with details)</w:t>
      </w:r>
      <w:r w:rsidR="00A22E64" w:rsidRPr="00A22E64">
        <w:t>:</w:t>
      </w:r>
    </w:p>
    <w:p w14:paraId="72FAFCBD" w14:textId="521FBC4B" w:rsidR="005B78E9" w:rsidRDefault="001D3E10" w:rsidP="009503F5">
      <w:r>
        <w:t xml:space="preserve">Deliverables </w:t>
      </w:r>
      <w:r w:rsidR="00840410">
        <w:t xml:space="preserve">2 </w:t>
      </w:r>
      <w:r>
        <w:t>been completed this quarter. See accompanying memo for documentation.</w:t>
      </w:r>
    </w:p>
    <w:p w14:paraId="21BED3DA" w14:textId="264A7370" w:rsidR="008C5D02" w:rsidRDefault="000B07F6" w:rsidP="009503F5">
      <w:pPr>
        <w:pStyle w:val="Heading1"/>
      </w:pPr>
      <w:r>
        <w:t>PARTIAL WORK ACCOMPLISHED THIS QUARTER</w:t>
      </w:r>
      <w:r w:rsidR="00D802A0">
        <w:t xml:space="preserve"> (from Schedule of Deliverables)</w:t>
      </w:r>
      <w:r>
        <w:t>:</w:t>
      </w:r>
    </w:p>
    <w:p w14:paraId="3E0769A3" w14:textId="71E3C9D5" w:rsidR="003677BB" w:rsidRPr="000B07F6" w:rsidRDefault="00731CCD" w:rsidP="009503F5">
      <w:r>
        <w:t>Note any partial work completed</w:t>
      </w:r>
    </w:p>
    <w:p w14:paraId="247782BD" w14:textId="0FD1349C" w:rsidR="00731CCD" w:rsidRPr="00731CCD" w:rsidRDefault="00A22E64" w:rsidP="009503F5">
      <w:pPr>
        <w:pStyle w:val="Heading1"/>
      </w:pPr>
      <w:r w:rsidRPr="00A22E64">
        <w:t>PROBLEMS ENCOUNTERED (If any):</w:t>
      </w:r>
    </w:p>
    <w:p w14:paraId="4459301C" w14:textId="7F12E3EE" w:rsidR="008C5D02" w:rsidRPr="00A22E64" w:rsidRDefault="009503F5" w:rsidP="009503F5">
      <w:r>
        <w:t xml:space="preserve">Note any problems encountered </w:t>
      </w:r>
    </w:p>
    <w:p w14:paraId="2C9780E2" w14:textId="77777777" w:rsidR="00A22E64" w:rsidRPr="00A22E64" w:rsidRDefault="00A22E64" w:rsidP="009503F5">
      <w:pPr>
        <w:pStyle w:val="Heading1"/>
      </w:pPr>
      <w:r w:rsidRPr="00A22E64">
        <w:t>TECHNOLOGY TRANSFER ACTIVITIES</w:t>
      </w:r>
      <w:r w:rsidR="000B07F6">
        <w:t xml:space="preserve"> THIS QUARTER</w:t>
      </w:r>
      <w:r>
        <w:t xml:space="preserve">: </w:t>
      </w:r>
    </w:p>
    <w:p w14:paraId="4B38285B" w14:textId="6C675444" w:rsidR="008C5D02" w:rsidRDefault="00731CCD" w:rsidP="009503F5">
      <w:r>
        <w:t>Note any Technology Transfer Activities conducted</w:t>
      </w:r>
    </w:p>
    <w:p w14:paraId="4471051F" w14:textId="77777777" w:rsidR="00A22E64" w:rsidRDefault="00A22E64" w:rsidP="009503F5">
      <w:pPr>
        <w:pStyle w:val="Heading1"/>
      </w:pPr>
      <w:r w:rsidRPr="00A22E64">
        <w:t>ACTIVITIES PLANNED FOR NEXT QUARTER:</w:t>
      </w:r>
    </w:p>
    <w:p w14:paraId="32D5E193" w14:textId="5123E4D0" w:rsidR="001D3E10" w:rsidRDefault="00840410" w:rsidP="009503F5">
      <w:pPr>
        <w:pStyle w:val="ListParagraph"/>
        <w:numPr>
          <w:ilvl w:val="0"/>
          <w:numId w:val="9"/>
        </w:numPr>
      </w:pPr>
      <w:r>
        <w:lastRenderedPageBreak/>
        <w:t>Note planned activities</w:t>
      </w:r>
    </w:p>
    <w:p w14:paraId="690DE6E3" w14:textId="46BA38BD" w:rsidR="00840410" w:rsidRDefault="00840410" w:rsidP="009503F5">
      <w:pPr>
        <w:pStyle w:val="ListParagraph"/>
        <w:numPr>
          <w:ilvl w:val="0"/>
          <w:numId w:val="9"/>
        </w:numPr>
      </w:pPr>
      <w:r>
        <w:t>In a bullet format</w:t>
      </w:r>
    </w:p>
    <w:p w14:paraId="739C7121" w14:textId="77777777" w:rsidR="008C5D02" w:rsidRDefault="008C5D02" w:rsidP="009503F5"/>
    <w:p w14:paraId="2D345EA8" w14:textId="74649137" w:rsidR="00A22E64" w:rsidRDefault="00A22E64" w:rsidP="009503F5">
      <w:r w:rsidRPr="00731CCD">
        <w:t>Progress report prepared by:</w:t>
      </w:r>
      <w:r w:rsidRPr="00A22E64">
        <w:t xml:space="preserve"> </w:t>
      </w:r>
      <w:r w:rsidR="00840410">
        <w:t>First Last</w:t>
      </w:r>
      <w:r w:rsidR="00637CE3">
        <w:tab/>
      </w:r>
      <w:r w:rsidR="00637CE3">
        <w:tab/>
      </w:r>
      <w:r w:rsidR="00637CE3">
        <w:tab/>
      </w:r>
      <w:r w:rsidRPr="00731CCD">
        <w:t>Date Prepared:</w:t>
      </w:r>
      <w:r w:rsidR="00721B60">
        <w:t xml:space="preserve"> </w:t>
      </w:r>
      <w:r w:rsidR="00840410">
        <w:t>Month Day, Year</w:t>
      </w:r>
    </w:p>
    <w:p w14:paraId="61DA0D0F" w14:textId="77777777" w:rsidR="00086FD8" w:rsidRDefault="00086FD8" w:rsidP="009503F5"/>
    <w:sectPr w:rsidR="00086FD8" w:rsidSect="00731CCD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DF5F" w14:textId="77777777" w:rsidR="00CA4202" w:rsidRDefault="00CA4202" w:rsidP="009503F5">
      <w:r>
        <w:separator/>
      </w:r>
    </w:p>
  </w:endnote>
  <w:endnote w:type="continuationSeparator" w:id="0">
    <w:p w14:paraId="140B3353" w14:textId="77777777" w:rsidR="00CA4202" w:rsidRDefault="00CA4202" w:rsidP="0095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28A9" w14:textId="77777777" w:rsidR="00CA4202" w:rsidRDefault="00CA4202" w:rsidP="009503F5">
      <w:r>
        <w:separator/>
      </w:r>
    </w:p>
  </w:footnote>
  <w:footnote w:type="continuationSeparator" w:id="0">
    <w:p w14:paraId="7E389A73" w14:textId="77777777" w:rsidR="00CA4202" w:rsidRDefault="00CA4202" w:rsidP="0095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98BA" w14:textId="2CD153AD" w:rsidR="00CA4202" w:rsidRDefault="00CA4202" w:rsidP="009503F5">
    <w:pPr>
      <w:pStyle w:val="Head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9503F5">
      <w:rPr>
        <w:noProof/>
      </w:rPr>
      <w:t>4/26/2019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08A"/>
    <w:multiLevelType w:val="hybridMultilevel"/>
    <w:tmpl w:val="57281758"/>
    <w:lvl w:ilvl="0" w:tplc="D3F4EA6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8A3A42"/>
    <w:multiLevelType w:val="hybridMultilevel"/>
    <w:tmpl w:val="6018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5BCB"/>
    <w:multiLevelType w:val="hybridMultilevel"/>
    <w:tmpl w:val="7F7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A3F"/>
    <w:multiLevelType w:val="hybridMultilevel"/>
    <w:tmpl w:val="19E005D8"/>
    <w:lvl w:ilvl="0" w:tplc="D3F4EA6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03553D3"/>
    <w:multiLevelType w:val="hybridMultilevel"/>
    <w:tmpl w:val="FC362D9C"/>
    <w:lvl w:ilvl="0" w:tplc="D3F4E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542E"/>
    <w:multiLevelType w:val="hybridMultilevel"/>
    <w:tmpl w:val="499C7AA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BC40137"/>
    <w:multiLevelType w:val="hybridMultilevel"/>
    <w:tmpl w:val="9B268CF6"/>
    <w:lvl w:ilvl="0" w:tplc="D3F4EA6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A70530"/>
    <w:multiLevelType w:val="hybridMultilevel"/>
    <w:tmpl w:val="EB04BF58"/>
    <w:lvl w:ilvl="0" w:tplc="14D814F8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56CCE"/>
    <w:multiLevelType w:val="hybridMultilevel"/>
    <w:tmpl w:val="F09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D8"/>
    <w:rsid w:val="00060755"/>
    <w:rsid w:val="00086FD8"/>
    <w:rsid w:val="000A3D20"/>
    <w:rsid w:val="000B07F6"/>
    <w:rsid w:val="000E0427"/>
    <w:rsid w:val="000E7C84"/>
    <w:rsid w:val="00156254"/>
    <w:rsid w:val="0016429F"/>
    <w:rsid w:val="0016769D"/>
    <w:rsid w:val="001A2D9B"/>
    <w:rsid w:val="001A4B8A"/>
    <w:rsid w:val="001C50F7"/>
    <w:rsid w:val="001D3E10"/>
    <w:rsid w:val="001D63EE"/>
    <w:rsid w:val="001D6517"/>
    <w:rsid w:val="0022717D"/>
    <w:rsid w:val="002763A9"/>
    <w:rsid w:val="003677BB"/>
    <w:rsid w:val="003D6178"/>
    <w:rsid w:val="003E5D92"/>
    <w:rsid w:val="00400F3A"/>
    <w:rsid w:val="0046723B"/>
    <w:rsid w:val="004B7F8F"/>
    <w:rsid w:val="004E2516"/>
    <w:rsid w:val="005177CB"/>
    <w:rsid w:val="00576FB0"/>
    <w:rsid w:val="00590AB8"/>
    <w:rsid w:val="005A24CD"/>
    <w:rsid w:val="005B78E9"/>
    <w:rsid w:val="00637CE3"/>
    <w:rsid w:val="00666B7F"/>
    <w:rsid w:val="006704C7"/>
    <w:rsid w:val="00721B60"/>
    <w:rsid w:val="00731439"/>
    <w:rsid w:val="00731CCD"/>
    <w:rsid w:val="007521EB"/>
    <w:rsid w:val="007777EA"/>
    <w:rsid w:val="00801AE0"/>
    <w:rsid w:val="00840410"/>
    <w:rsid w:val="00865862"/>
    <w:rsid w:val="00884E11"/>
    <w:rsid w:val="008C5D02"/>
    <w:rsid w:val="0090402C"/>
    <w:rsid w:val="00936ECC"/>
    <w:rsid w:val="009503F5"/>
    <w:rsid w:val="00986609"/>
    <w:rsid w:val="00997E63"/>
    <w:rsid w:val="009B7746"/>
    <w:rsid w:val="009C522A"/>
    <w:rsid w:val="00A05F1F"/>
    <w:rsid w:val="00A22E64"/>
    <w:rsid w:val="00A7249B"/>
    <w:rsid w:val="00AA55B0"/>
    <w:rsid w:val="00AC7753"/>
    <w:rsid w:val="00B13F52"/>
    <w:rsid w:val="00C845FF"/>
    <w:rsid w:val="00CA4202"/>
    <w:rsid w:val="00CB7415"/>
    <w:rsid w:val="00CC4FF6"/>
    <w:rsid w:val="00D14A62"/>
    <w:rsid w:val="00D30C22"/>
    <w:rsid w:val="00D60765"/>
    <w:rsid w:val="00D7272A"/>
    <w:rsid w:val="00D77AB5"/>
    <w:rsid w:val="00D802A0"/>
    <w:rsid w:val="00E3165F"/>
    <w:rsid w:val="00EC164A"/>
    <w:rsid w:val="00EC6842"/>
    <w:rsid w:val="00ED3749"/>
    <w:rsid w:val="00F34EFB"/>
    <w:rsid w:val="00F67F7D"/>
    <w:rsid w:val="00F84C71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71D6"/>
  <w15:chartTrackingRefBased/>
  <w15:docId w15:val="{A0AE156A-0926-4349-84BC-0EFD8B17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3F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1CCD"/>
    <w:pPr>
      <w:numPr>
        <w:numId w:val="1"/>
      </w:numPr>
      <w:tabs>
        <w:tab w:val="clear" w:pos="720"/>
        <w:tab w:val="num" w:pos="360"/>
      </w:tabs>
      <w:spacing w:before="120" w:after="120"/>
      <w:ind w:left="360"/>
      <w:outlineLvl w:val="0"/>
    </w:pPr>
    <w:rPr>
      <w:rFonts w:ascii="Calibri Light" w:hAnsi="Calibri Light" w:cs="Calibri Light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FD8"/>
    <w:rPr>
      <w:color w:val="0000FF"/>
      <w:u w:val="single"/>
    </w:rPr>
  </w:style>
  <w:style w:type="character" w:styleId="Strong">
    <w:name w:val="Strong"/>
    <w:qFormat/>
    <w:rsid w:val="00F67F7D"/>
    <w:rPr>
      <w:b/>
      <w:bCs/>
    </w:rPr>
  </w:style>
  <w:style w:type="paragraph" w:styleId="ListParagraph">
    <w:name w:val="List Paragraph"/>
    <w:basedOn w:val="Normal"/>
    <w:uiPriority w:val="34"/>
    <w:qFormat/>
    <w:rsid w:val="005B78E9"/>
    <w:pPr>
      <w:ind w:left="720"/>
    </w:pPr>
  </w:style>
  <w:style w:type="paragraph" w:styleId="NoSpacing">
    <w:name w:val="No Spacing"/>
    <w:uiPriority w:val="1"/>
    <w:qFormat/>
    <w:rsid w:val="001A2D9B"/>
    <w:rPr>
      <w:rFonts w:asciiTheme="minorHAnsi" w:hAnsiTheme="minorHAnsi"/>
      <w:sz w:val="24"/>
      <w:szCs w:val="24"/>
    </w:rPr>
  </w:style>
  <w:style w:type="character" w:customStyle="1" w:styleId="Heading1Char">
    <w:name w:val="Heading 1 Char"/>
    <w:link w:val="Heading1"/>
    <w:rsid w:val="00731CCD"/>
    <w:rPr>
      <w:rFonts w:ascii="Calibri Light" w:hAnsi="Calibri Light" w:cs="Calibri Light"/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562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625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D37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6B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30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C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165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A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20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CA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20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AGENCY OF TRANSPORTATION</vt:lpstr>
    </vt:vector>
  </TitlesOfParts>
  <Company>Agency of Transportation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AGENCY OF TRANSPORTATION</dc:title>
  <dc:subject/>
  <dc:creator>jfitch</dc:creator>
  <cp:keywords/>
  <cp:lastModifiedBy>Anderson, Ian</cp:lastModifiedBy>
  <cp:revision>2</cp:revision>
  <cp:lastPrinted>2019-04-25T18:38:00Z</cp:lastPrinted>
  <dcterms:created xsi:type="dcterms:W3CDTF">2019-04-26T13:05:00Z</dcterms:created>
  <dcterms:modified xsi:type="dcterms:W3CDTF">2019-04-26T13:05:00Z</dcterms:modified>
</cp:coreProperties>
</file>